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76E" w:rsidRPr="0059576E" w:rsidRDefault="00111533" w:rsidP="0059576E">
      <w:pPr>
        <w:ind w:left="-720"/>
        <w:rPr>
          <w:rFonts w:ascii="Times New Roman" w:eastAsia="Times New Roman" w:hAnsi="Times New Roman" w:cs="Times New Roman"/>
        </w:rPr>
      </w:pPr>
      <w:r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>PEER</w:t>
      </w:r>
      <w:r w:rsidR="0059576E"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 xml:space="preserve"> EVALUATION</w:t>
      </w:r>
      <w:r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 xml:space="preserve"> for QUALITY STUDENT WORK</w:t>
      </w:r>
      <w:r w:rsidR="001F01D1"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 xml:space="preserve"> ON PROJECT (PBL UNIT)</w:t>
      </w:r>
    </w:p>
    <w:p w:rsidR="0059576E" w:rsidRPr="0059576E" w:rsidRDefault="0059576E" w:rsidP="0059576E">
      <w:pPr>
        <w:ind w:left="-720"/>
        <w:rPr>
          <w:rFonts w:ascii="Times New Roman" w:eastAsia="Times New Roman" w:hAnsi="Times New Roman" w:cs="Times New Roman"/>
        </w:rPr>
      </w:pP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</w:rPr>
        <w:t xml:space="preserve">Period: </w:t>
      </w:r>
    </w:p>
    <w:p w:rsidR="0059576E" w:rsidRPr="0059576E" w:rsidRDefault="0059576E" w:rsidP="0059576E">
      <w:pPr>
        <w:ind w:left="-720"/>
        <w:rPr>
          <w:rFonts w:ascii="Times New Roman" w:eastAsia="Times New Roman" w:hAnsi="Times New Roman" w:cs="Times New Roman"/>
        </w:rPr>
      </w:pP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</w:rPr>
        <w:t>Date:</w:t>
      </w:r>
      <w:r w:rsidRPr="0059576E">
        <w:rPr>
          <w:rFonts w:ascii="Avenir" w:eastAsia="Times New Roman" w:hAnsi="Avenir" w:cs="Times New Roman"/>
          <w:color w:val="000000"/>
          <w:sz w:val="20"/>
          <w:szCs w:val="20"/>
        </w:rPr>
        <w:t xml:space="preserve"> </w:t>
      </w:r>
    </w:p>
    <w:p w:rsidR="0059576E" w:rsidRPr="0059576E" w:rsidRDefault="0059576E" w:rsidP="0059576E">
      <w:pPr>
        <w:ind w:left="-720"/>
        <w:rPr>
          <w:rFonts w:ascii="Times New Roman" w:eastAsia="Times New Roman" w:hAnsi="Times New Roman" w:cs="Times New Roman"/>
        </w:rPr>
      </w:pP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</w:rPr>
        <w:t xml:space="preserve">Student who is </w:t>
      </w: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>evaluated</w:t>
      </w: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</w:rPr>
        <w:t>:</w:t>
      </w:r>
      <w:r w:rsidRPr="0059576E">
        <w:rPr>
          <w:rFonts w:ascii="Avenir" w:eastAsia="Times New Roman" w:hAnsi="Avenir" w:cs="Times New Roman"/>
          <w:color w:val="000000"/>
          <w:sz w:val="20"/>
          <w:szCs w:val="20"/>
        </w:rPr>
        <w:t xml:space="preserve">                                                               </w:t>
      </w:r>
    </w:p>
    <w:p w:rsidR="0059576E" w:rsidRDefault="0059576E" w:rsidP="0059576E">
      <w:pPr>
        <w:ind w:left="-720"/>
        <w:rPr>
          <w:rFonts w:ascii="Avenir" w:eastAsia="Times New Roman" w:hAnsi="Avenir" w:cs="Times New Roman"/>
          <w:b/>
          <w:bCs/>
          <w:color w:val="FF0000"/>
          <w:sz w:val="20"/>
          <w:szCs w:val="20"/>
        </w:rPr>
      </w:pP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</w:rPr>
        <w:t xml:space="preserve">Student who is </w:t>
      </w:r>
      <w:r w:rsidRPr="0059576E">
        <w:rPr>
          <w:rFonts w:ascii="Avenir" w:eastAsia="Times New Roman" w:hAnsi="Avenir" w:cs="Times New Roman"/>
          <w:b/>
          <w:bCs/>
          <w:color w:val="000000"/>
          <w:sz w:val="20"/>
          <w:szCs w:val="20"/>
          <w:u w:val="single"/>
        </w:rPr>
        <w:t>evaluating</w:t>
      </w:r>
      <w:r w:rsidRPr="00111533">
        <w:rPr>
          <w:rFonts w:ascii="Avenir" w:eastAsia="Times New Roman" w:hAnsi="Avenir" w:cs="Times New Roman"/>
          <w:b/>
          <w:bCs/>
          <w:sz w:val="20"/>
          <w:szCs w:val="20"/>
        </w:rPr>
        <w:t>:  </w:t>
      </w:r>
      <w:r w:rsidRPr="00111533">
        <w:rPr>
          <w:rFonts w:ascii="Avenir" w:eastAsia="Times New Roman" w:hAnsi="Avenir" w:cs="Times New Roman"/>
          <w:b/>
          <w:bCs/>
          <w:color w:val="FF0000"/>
          <w:sz w:val="20"/>
          <w:szCs w:val="20"/>
        </w:rPr>
        <w:t>                        </w:t>
      </w:r>
      <w:r w:rsidR="00111533" w:rsidRPr="00111533">
        <w:rPr>
          <w:rFonts w:ascii="Avenir" w:eastAsia="Times New Roman" w:hAnsi="Avenir" w:cs="Times New Roman"/>
          <w:b/>
          <w:bCs/>
          <w:color w:val="FF0000"/>
          <w:sz w:val="20"/>
          <w:szCs w:val="20"/>
        </w:rPr>
        <w:t>                 Total Points:</w:t>
      </w:r>
      <w:r w:rsidR="00111533" w:rsidRPr="00111533">
        <w:rPr>
          <w:rFonts w:ascii="Avenir" w:eastAsia="Times New Roman" w:hAnsi="Avenir" w:cs="Times New Roman"/>
          <w:b/>
          <w:bCs/>
          <w:color w:val="FF0000"/>
          <w:sz w:val="20"/>
          <w:szCs w:val="20"/>
        </w:rPr>
        <w:tab/>
      </w:r>
      <w:r w:rsidRPr="00111533">
        <w:rPr>
          <w:rFonts w:ascii="Avenir" w:eastAsia="Times New Roman" w:hAnsi="Avenir" w:cs="Times New Roman"/>
          <w:b/>
          <w:bCs/>
          <w:color w:val="FF0000"/>
          <w:sz w:val="20"/>
          <w:szCs w:val="20"/>
        </w:rPr>
        <w:t>/</w:t>
      </w:r>
    </w:p>
    <w:p w:rsidR="001F01D1" w:rsidRPr="0059576E" w:rsidRDefault="001F01D1" w:rsidP="0059576E">
      <w:pPr>
        <w:ind w:left="-720"/>
        <w:rPr>
          <w:rFonts w:ascii="Times New Roman" w:eastAsia="Times New Roman" w:hAnsi="Times New Roman" w:cs="Times New Roman"/>
        </w:rPr>
      </w:pPr>
    </w:p>
    <w:tbl>
      <w:tblPr>
        <w:tblW w:w="13008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2246"/>
        <w:gridCol w:w="2260"/>
        <w:gridCol w:w="2260"/>
        <w:gridCol w:w="3116"/>
      </w:tblGrid>
      <w:tr w:rsidR="00111533" w:rsidRPr="0059576E" w:rsidTr="001F01D1">
        <w:trPr>
          <w:trHeight w:val="1211"/>
        </w:trPr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venir" w:eastAsia="Times New Roman" w:hAnsi="Avenir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Criteria for Evaluation</w:t>
            </w:r>
            <w:r w:rsidRPr="0059576E">
              <w:rPr>
                <w:rFonts w:ascii="Avenir" w:eastAsia="Times New Roman" w:hAnsi="Avenir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Partially met expectations</w:t>
            </w:r>
          </w:p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Approached Expectations</w:t>
            </w:r>
          </w:p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Met</w:t>
            </w: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Expectations</w:t>
            </w:r>
          </w:p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Exceeds</w:t>
            </w: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Expectations</w:t>
            </w:r>
          </w:p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11533" w:rsidRPr="0059576E" w:rsidTr="001F01D1">
        <w:trPr>
          <w:trHeight w:val="188"/>
        </w:trPr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1533" w:rsidRPr="0059576E" w:rsidTr="001F01D1">
        <w:trPr>
          <w:trHeight w:val="302"/>
        </w:trPr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1533" w:rsidRPr="0059576E" w:rsidTr="001F01D1">
        <w:trPr>
          <w:trHeight w:val="282"/>
        </w:trPr>
        <w:tc>
          <w:tcPr>
            <w:tcW w:w="312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11533" w:rsidRPr="0059576E" w:rsidTr="001F01D1">
        <w:trPr>
          <w:trHeight w:val="302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1F01D1" w:rsidRPr="0059576E" w:rsidTr="001F01D1">
        <w:trPr>
          <w:trHeight w:val="302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jc w:val="center"/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</w:pPr>
          </w:p>
        </w:tc>
      </w:tr>
      <w:tr w:rsidR="001F01D1" w:rsidRPr="0059576E" w:rsidTr="001F01D1">
        <w:trPr>
          <w:trHeight w:val="302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jc w:val="center"/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</w:pPr>
          </w:p>
        </w:tc>
      </w:tr>
      <w:tr w:rsidR="001F01D1" w:rsidRPr="0059576E" w:rsidTr="001F01D1">
        <w:trPr>
          <w:trHeight w:val="302"/>
        </w:trPr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1D1" w:rsidRPr="0059576E" w:rsidRDefault="001F01D1" w:rsidP="0059576E">
            <w:pPr>
              <w:jc w:val="center"/>
              <w:rPr>
                <w:rFonts w:ascii="Avenir" w:eastAsia="Times New Roman" w:hAnsi="Avenir" w:cs="Times New Roman"/>
                <w:color w:val="000000"/>
                <w:sz w:val="20"/>
                <w:szCs w:val="20"/>
              </w:rPr>
            </w:pPr>
          </w:p>
        </w:tc>
      </w:tr>
      <w:tr w:rsidR="00111533" w:rsidRPr="0059576E" w:rsidTr="001F01D1">
        <w:trPr>
          <w:trHeight w:hRule="exact" w:val="19"/>
        </w:trPr>
        <w:tc>
          <w:tcPr>
            <w:tcW w:w="312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11533" w:rsidRPr="0059576E" w:rsidTr="001F01D1">
        <w:trPr>
          <w:trHeight w:hRule="exact" w:val="19"/>
        </w:trPr>
        <w:tc>
          <w:tcPr>
            <w:tcW w:w="3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533" w:rsidRPr="0059576E" w:rsidRDefault="00111533" w:rsidP="0059576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576E" w:rsidRPr="0059576E" w:rsidRDefault="0059576E" w:rsidP="0059576E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9"/>
      </w:tblGrid>
      <w:tr w:rsidR="0059576E" w:rsidRPr="0059576E" w:rsidTr="0059576E">
        <w:trPr>
          <w:trHeight w:val="3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Quality and Creativity- Use the Rubric and vocabulary below to identify the project criteria for each of the following questions.</w:t>
            </w:r>
          </w:p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</w:p>
          <w:p w:rsidR="00111533" w:rsidRDefault="0059576E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What part of the </w:t>
            </w:r>
            <w:r w:rsidR="00111533"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student’s</w:t>
            </w:r>
            <w:r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project represents </w:t>
            </w:r>
            <w:r w:rsidRPr="001115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“Quality”</w:t>
            </w:r>
            <w:r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throughout their project?</w:t>
            </w:r>
          </w:p>
          <w:p w:rsidR="00111533" w:rsidRDefault="00111533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111533" w:rsidRDefault="00111533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111533" w:rsidRDefault="00111533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111533" w:rsidRDefault="00111533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  <w:p w:rsidR="0059576E" w:rsidRPr="00111533" w:rsidRDefault="0059576E" w:rsidP="00111533">
            <w:pPr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What area in their design are they “</w:t>
            </w:r>
            <w:r w:rsidRPr="001115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Approaching”</w:t>
            </w:r>
            <w:r w:rsidR="00111533" w:rsidRPr="0011153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and how can this be improved</w:t>
            </w:r>
            <w:r w:rsidRPr="0011153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?</w:t>
            </w:r>
          </w:p>
          <w:p w:rsidR="0059576E" w:rsidRPr="0059576E" w:rsidRDefault="0059576E" w:rsidP="00111533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9576E" w:rsidRDefault="0059576E" w:rsidP="0059576E">
      <w:pPr>
        <w:spacing w:after="240"/>
        <w:rPr>
          <w:rFonts w:ascii="Times New Roman" w:eastAsia="Times New Roman" w:hAnsi="Times New Roman" w:cs="Times New Roman"/>
        </w:rPr>
      </w:pPr>
    </w:p>
    <w:p w:rsidR="001F01D1" w:rsidRPr="0059576E" w:rsidRDefault="001F01D1" w:rsidP="0059576E">
      <w:pPr>
        <w:spacing w:after="240"/>
        <w:rPr>
          <w:rFonts w:ascii="Times New Roman" w:eastAsia="Times New Roman" w:hAnsi="Times New Roman" w:cs="Times New Roman"/>
        </w:rPr>
      </w:pPr>
    </w:p>
    <w:p w:rsidR="0059576E" w:rsidRPr="0059576E" w:rsidRDefault="0059576E" w:rsidP="0059576E">
      <w:pPr>
        <w:rPr>
          <w:rFonts w:ascii="Times New Roman" w:eastAsia="Times New Roman" w:hAnsi="Times New Roman" w:cs="Times New Roman"/>
        </w:rPr>
      </w:pPr>
      <w:r w:rsidRPr="0059576E">
        <w:rPr>
          <w:rFonts w:ascii="Garamond" w:eastAsia="Times New Roman" w:hAnsi="Garamond" w:cs="Times New Roman"/>
          <w:b/>
          <w:bCs/>
          <w:smallCaps/>
          <w:color w:val="000000"/>
          <w:sz w:val="28"/>
          <w:szCs w:val="28"/>
        </w:rPr>
        <w:lastRenderedPageBreak/>
        <w:t>Rubric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2638"/>
        <w:gridCol w:w="2610"/>
        <w:gridCol w:w="2196"/>
        <w:gridCol w:w="3953"/>
      </w:tblGrid>
      <w:tr w:rsidR="0059576E" w:rsidRPr="0059576E" w:rsidTr="00595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badi MT Condensed Extra Bold" w:eastAsia="Times New Roman" w:hAnsi="Abadi MT Condensed Extra Bold" w:cs="Times New Roman"/>
                <w:color w:val="000000"/>
                <w:sz w:val="22"/>
                <w:szCs w:val="22"/>
              </w:rPr>
              <w:t>Partially Met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badi MT Condensed Extra Bold" w:eastAsia="Times New Roman" w:hAnsi="Abadi MT Condensed Extra Bold" w:cs="Times New Roman"/>
                <w:color w:val="000000"/>
                <w:sz w:val="22"/>
                <w:szCs w:val="22"/>
              </w:rPr>
              <w:t>Approached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badi MT Condensed Extra Bold" w:eastAsia="Times New Roman" w:hAnsi="Abadi MT Condensed Extra Bold" w:cs="Times New Roman"/>
                <w:color w:val="000000"/>
                <w:sz w:val="22"/>
                <w:szCs w:val="22"/>
              </w:rPr>
              <w:t>Met Expectations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Abadi MT Condensed Extra Bold" w:eastAsia="Times New Roman" w:hAnsi="Abadi MT Condensed Extra Bold" w:cs="Times New Roman"/>
                <w:color w:val="000000"/>
                <w:sz w:val="22"/>
                <w:szCs w:val="22"/>
              </w:rPr>
              <w:t>Exceeded Expectations</w:t>
            </w:r>
          </w:p>
        </w:tc>
      </w:tr>
      <w:tr w:rsidR="0059576E" w:rsidRPr="0059576E" w:rsidTr="00595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Quality</w:t>
            </w:r>
          </w:p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00"/>
              </w:rPr>
              <w:t>(Q)</w:t>
            </w:r>
          </w:p>
          <w:p w:rsidR="0059576E" w:rsidRPr="0059576E" w:rsidRDefault="0059576E" w:rsidP="0059576E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 xml:space="preserve">My project was poor and did not show the necessary skill to achieve standard on this project.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>My project was moderate in terms of meeting the skill in the areas listed under mastery.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>My project was strong in most areas of qualities listed for mastery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 xml:space="preserve">My project had excellent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use of the material provided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 xml:space="preserve">. I was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purposeful in my project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  <w:shd w:val="clear" w:color="auto" w:fill="FFFF00"/>
              </w:rPr>
              <w:t xml:space="preserve"> and I was aware of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  <w:shd w:val="clear" w:color="auto" w:fill="FFFF00"/>
              </w:rPr>
              <w:t>formatting and style.</w:t>
            </w:r>
          </w:p>
        </w:tc>
      </w:tr>
      <w:tr w:rsidR="0059576E" w:rsidRPr="0059576E" w:rsidTr="00595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Creativity and Innovation</w:t>
            </w:r>
          </w:p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(CR)</w:t>
            </w:r>
          </w:p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poor and did not show the necessary skill to achieve standard on this project.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moderate in terms of meeting the skill in the areas listed under mastery.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strong in most areas of qualities listed for mastery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My project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took risks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when it came to </w:t>
            </w:r>
            <w:proofErr w:type="gramStart"/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being</w:t>
            </w:r>
            <w:proofErr w:type="gramEnd"/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creative.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I used my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imagination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 to come up with a piece of work that is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 xml:space="preserve">creative </w:t>
            </w: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and shows </w:t>
            </w:r>
            <w:r w:rsidRPr="0059576E">
              <w:rPr>
                <w:rFonts w:ascii="Cambria" w:eastAsia="Times New Roman" w:hAnsi="Cambria" w:cs="Times New Roman"/>
                <w:b/>
                <w:bCs/>
                <w:color w:val="000000"/>
                <w:sz w:val="22"/>
                <w:szCs w:val="22"/>
              </w:rPr>
              <w:t>originality</w:t>
            </w:r>
          </w:p>
        </w:tc>
      </w:tr>
      <w:tr w:rsidR="0059576E" w:rsidRPr="0059576E" w:rsidTr="00595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Criteria for Design</w:t>
            </w:r>
          </w:p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(PD)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poor and did not show the necessary skill to achieve standard on this project.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moderate in terms of meeting the skill in the areas listed under mastery.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strong in most areas of qualities listed for mastery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 xml:space="preserve">My project clearly demonstrates the Criteria (Shape, Brushes, Font, Layers, Color, Brushes, Rasterize, Transform, Copy, Paste, Opacity, link Layers, and Transform). </w:t>
            </w:r>
          </w:p>
        </w:tc>
      </w:tr>
      <w:tr w:rsidR="0059576E" w:rsidRPr="0059576E" w:rsidTr="0059576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Required Elements</w:t>
            </w:r>
          </w:p>
          <w:p w:rsidR="0059576E" w:rsidRPr="0059576E" w:rsidRDefault="0059576E" w:rsidP="0059576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libri" w:eastAsia="Times New Roman" w:hAnsi="Calibri" w:cs="Calibri"/>
                <w:b/>
                <w:bCs/>
                <w:color w:val="000000"/>
              </w:rPr>
              <w:t>(RE)</w:t>
            </w:r>
          </w:p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poor and did not show the necessary skill to achieve standard on this project.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moderate in terms of meeting proficiency in the areas listed under mastery.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was strong in most areas of qualities listed for mastery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76E" w:rsidRPr="0059576E" w:rsidRDefault="0059576E" w:rsidP="0059576E">
            <w:pPr>
              <w:rPr>
                <w:rFonts w:ascii="Times New Roman" w:eastAsia="Times New Roman" w:hAnsi="Times New Roman" w:cs="Times New Roman"/>
              </w:rPr>
            </w:pPr>
            <w:r w:rsidRPr="0059576E">
              <w:rPr>
                <w:rFonts w:ascii="Cambria" w:eastAsia="Times New Roman" w:hAnsi="Cambria" w:cs="Times New Roman"/>
                <w:color w:val="000000"/>
                <w:sz w:val="22"/>
                <w:szCs w:val="22"/>
              </w:rPr>
              <w:t>My project clearly has all of the items listed under required elements</w:t>
            </w:r>
          </w:p>
        </w:tc>
      </w:tr>
    </w:tbl>
    <w:p w:rsidR="0059576E" w:rsidRPr="0059576E" w:rsidRDefault="0059576E" w:rsidP="0059576E">
      <w:pPr>
        <w:rPr>
          <w:rFonts w:ascii="Times New Roman" w:eastAsia="Times New Roman" w:hAnsi="Times New Roman" w:cs="Times New Roman"/>
        </w:rPr>
      </w:pPr>
    </w:p>
    <w:p w:rsidR="007B24DC" w:rsidRDefault="00B62F07"/>
    <w:sectPr w:rsidR="007B24DC" w:rsidSect="005957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F07" w:rsidRDefault="00B62F07" w:rsidP="00111533">
      <w:r>
        <w:separator/>
      </w:r>
    </w:p>
  </w:endnote>
  <w:endnote w:type="continuationSeparator" w:id="0">
    <w:p w:rsidR="00B62F07" w:rsidRDefault="00B62F07" w:rsidP="0011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"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F07" w:rsidRDefault="00B62F07" w:rsidP="00111533">
      <w:r>
        <w:separator/>
      </w:r>
    </w:p>
  </w:footnote>
  <w:footnote w:type="continuationSeparator" w:id="0">
    <w:p w:rsidR="00B62F07" w:rsidRDefault="00B62F07" w:rsidP="0011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8090A"/>
    <w:multiLevelType w:val="multilevel"/>
    <w:tmpl w:val="AFE45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E23AD0"/>
    <w:multiLevelType w:val="multilevel"/>
    <w:tmpl w:val="AFE45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04CA7"/>
    <w:multiLevelType w:val="multilevel"/>
    <w:tmpl w:val="AFE45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E1968"/>
    <w:multiLevelType w:val="multilevel"/>
    <w:tmpl w:val="9F8A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B5F69"/>
    <w:multiLevelType w:val="multilevel"/>
    <w:tmpl w:val="AFE45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6E"/>
    <w:rsid w:val="000C7ED5"/>
    <w:rsid w:val="00111533"/>
    <w:rsid w:val="001F01D1"/>
    <w:rsid w:val="00201A99"/>
    <w:rsid w:val="002A4F88"/>
    <w:rsid w:val="002B0436"/>
    <w:rsid w:val="0059576E"/>
    <w:rsid w:val="00800622"/>
    <w:rsid w:val="00801310"/>
    <w:rsid w:val="0092738B"/>
    <w:rsid w:val="00A622B3"/>
    <w:rsid w:val="00B62F07"/>
    <w:rsid w:val="00C40951"/>
    <w:rsid w:val="00C467EB"/>
    <w:rsid w:val="00D715BC"/>
    <w:rsid w:val="00E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FC910"/>
  <w14:defaultImageDpi w14:val="32767"/>
  <w15:chartTrackingRefBased/>
  <w15:docId w15:val="{71B023B4-31A1-414D-BA53-98BA3E67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76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1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5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1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5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250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416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1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Wiggs</dc:creator>
  <cp:keywords/>
  <dc:description/>
  <cp:lastModifiedBy>Jennifer Wiggs</cp:lastModifiedBy>
  <cp:revision>3</cp:revision>
  <dcterms:created xsi:type="dcterms:W3CDTF">2018-02-26T21:48:00Z</dcterms:created>
  <dcterms:modified xsi:type="dcterms:W3CDTF">2018-03-19T16:56:00Z</dcterms:modified>
</cp:coreProperties>
</file>